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0691" w14:textId="5C834D43" w:rsidR="00A90356" w:rsidRDefault="00A90356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026BADC" wp14:editId="32F31639">
            <wp:simplePos x="0" y="0"/>
            <wp:positionH relativeFrom="column">
              <wp:posOffset>1726565</wp:posOffset>
            </wp:positionH>
            <wp:positionV relativeFrom="paragraph">
              <wp:posOffset>-837565</wp:posOffset>
            </wp:positionV>
            <wp:extent cx="2275687" cy="1544320"/>
            <wp:effectExtent l="0" t="0" r="0" b="508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9" b="19907"/>
                    <a:stretch/>
                  </pic:blipFill>
                  <pic:spPr bwMode="auto">
                    <a:xfrm>
                      <a:off x="0" y="0"/>
                      <a:ext cx="2275687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16DBF" w14:textId="77777777" w:rsidR="00A90356" w:rsidRDefault="00A90356"/>
    <w:p w14:paraId="5067DF38" w14:textId="77777777" w:rsidR="00A90356" w:rsidRDefault="00A90356"/>
    <w:p w14:paraId="4C332E1B" w14:textId="77777777" w:rsidR="00A90356" w:rsidRDefault="00A90356"/>
    <w:p w14:paraId="63436BC4" w14:textId="77777777" w:rsidR="00A90356" w:rsidRDefault="00A90356"/>
    <w:p w14:paraId="3581CFDF" w14:textId="2E386242" w:rsidR="008E7B81" w:rsidRDefault="00A90356" w:rsidP="00A90356">
      <w:pPr>
        <w:jc w:val="center"/>
        <w:rPr>
          <w:b/>
          <w:bCs/>
          <w:sz w:val="36"/>
          <w:szCs w:val="36"/>
        </w:rPr>
      </w:pPr>
      <w:r w:rsidRPr="00A90356">
        <w:rPr>
          <w:b/>
          <w:bCs/>
          <w:sz w:val="36"/>
          <w:szCs w:val="36"/>
        </w:rPr>
        <w:t xml:space="preserve">BRANDON HIGH SCHOOL &amp; MIDDLE SCHOOL FOOTBALL </w:t>
      </w:r>
    </w:p>
    <w:p w14:paraId="441E45D5" w14:textId="448BB351" w:rsidR="00A90356" w:rsidRDefault="00A90356" w:rsidP="00A903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SUMMER WORKOUT INFORMATION</w:t>
      </w:r>
    </w:p>
    <w:p w14:paraId="3E6B0697" w14:textId="13BDDCD3" w:rsidR="00A90356" w:rsidRDefault="00A90356" w:rsidP="00A90356">
      <w:pPr>
        <w:rPr>
          <w:sz w:val="28"/>
          <w:szCs w:val="28"/>
        </w:rPr>
      </w:pPr>
    </w:p>
    <w:p w14:paraId="75CD3549" w14:textId="5DC98BD4" w:rsidR="00E27C63" w:rsidRDefault="00FA58B8" w:rsidP="00A90356">
      <w:pPr>
        <w:rPr>
          <w:sz w:val="28"/>
          <w:szCs w:val="28"/>
        </w:rPr>
      </w:pPr>
      <w:r>
        <w:rPr>
          <w:sz w:val="28"/>
          <w:szCs w:val="28"/>
        </w:rPr>
        <w:t>Begin:  Monday, June 15</w:t>
      </w:r>
      <w:r w:rsidRPr="00FA58B8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(Monday-Thursday)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</w:t>
      </w:r>
    </w:p>
    <w:p w14:paraId="2929383E" w14:textId="36200235" w:rsidR="00FA58B8" w:rsidRDefault="00FA58B8" w:rsidP="00A90356">
      <w:pPr>
        <w:rPr>
          <w:sz w:val="28"/>
          <w:szCs w:val="28"/>
        </w:rPr>
      </w:pPr>
      <w:r>
        <w:rPr>
          <w:sz w:val="28"/>
          <w:szCs w:val="28"/>
        </w:rPr>
        <w:t>Times:  Varsity 7-9 a.m.</w:t>
      </w:r>
      <w:r>
        <w:rPr>
          <w:sz w:val="28"/>
          <w:szCs w:val="28"/>
        </w:rPr>
        <w:tab/>
        <w:t>8</w:t>
      </w:r>
      <w:r w:rsidRPr="00FA58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9</w:t>
      </w:r>
      <w:r w:rsidRPr="00FA58B8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Grades 9-1</w:t>
      </w:r>
      <w:r w:rsidR="000E6CE4">
        <w:rPr>
          <w:sz w:val="28"/>
          <w:szCs w:val="28"/>
        </w:rPr>
        <w:t>0:30</w:t>
      </w:r>
      <w:r>
        <w:rPr>
          <w:sz w:val="28"/>
          <w:szCs w:val="28"/>
        </w:rPr>
        <w:t xml:space="preserve"> a.m.</w:t>
      </w:r>
    </w:p>
    <w:p w14:paraId="28B22E31" w14:textId="233172EE" w:rsidR="00FA58B8" w:rsidRPr="00E27C63" w:rsidRDefault="00FA58B8" w:rsidP="00A90356">
      <w:pPr>
        <w:rPr>
          <w:sz w:val="28"/>
          <w:szCs w:val="28"/>
        </w:rPr>
      </w:pPr>
      <w:r>
        <w:rPr>
          <w:sz w:val="28"/>
          <w:szCs w:val="28"/>
        </w:rPr>
        <w:t>Location:  Bulldog Stadium</w:t>
      </w:r>
    </w:p>
    <w:p w14:paraId="14940368" w14:textId="0D537B4F" w:rsidR="00A90356" w:rsidRDefault="00A90356" w:rsidP="00FA58B8">
      <w:pPr>
        <w:rPr>
          <w:b/>
          <w:bCs/>
        </w:rPr>
      </w:pPr>
    </w:p>
    <w:p w14:paraId="56AE46F6" w14:textId="337D4F85" w:rsidR="00A90356" w:rsidRPr="000E6CE4" w:rsidRDefault="00A90356" w:rsidP="00A90356">
      <w:pPr>
        <w:pStyle w:val="ListParagraph"/>
        <w:numPr>
          <w:ilvl w:val="0"/>
          <w:numId w:val="1"/>
        </w:numPr>
        <w:rPr>
          <w:b/>
          <w:bCs/>
        </w:rPr>
      </w:pPr>
      <w:r w:rsidRPr="000E6CE4">
        <w:rPr>
          <w:b/>
          <w:bCs/>
          <w:sz w:val="28"/>
          <w:szCs w:val="28"/>
        </w:rPr>
        <w:t>All Dragonfly information must be submitted and approved before any student-athlete may participate in workouts</w:t>
      </w:r>
      <w:r w:rsidR="00957CD2">
        <w:rPr>
          <w:b/>
          <w:bCs/>
          <w:sz w:val="28"/>
          <w:szCs w:val="28"/>
        </w:rPr>
        <w:t xml:space="preserve"> (make sure to look under 2020 athlete eligibility tab)</w:t>
      </w:r>
      <w:r w:rsidR="001B7984" w:rsidRPr="000E6CE4">
        <w:rPr>
          <w:b/>
          <w:bCs/>
          <w:sz w:val="28"/>
          <w:szCs w:val="28"/>
        </w:rPr>
        <w:t>.</w:t>
      </w:r>
    </w:p>
    <w:p w14:paraId="254E3673" w14:textId="390A26DC" w:rsidR="00A90356" w:rsidRPr="00AA4AD3" w:rsidRDefault="00AA4AD3" w:rsidP="00A9035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All players must bring their own personal water </w:t>
      </w:r>
      <w:r w:rsidR="001B7984">
        <w:rPr>
          <w:sz w:val="28"/>
          <w:szCs w:val="28"/>
        </w:rPr>
        <w:t>bottle, labeled with their name.</w:t>
      </w:r>
    </w:p>
    <w:p w14:paraId="537C8F51" w14:textId="42978256" w:rsidR="00AA4AD3" w:rsidRPr="00AA4AD3" w:rsidRDefault="00AA4AD3" w:rsidP="00A9035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Social distancing will be strictly followed.  All players must remain by their vehicles when arriving, and coaches will then direct on where to go.</w:t>
      </w:r>
      <w:r w:rsidR="00E20B80">
        <w:rPr>
          <w:sz w:val="28"/>
          <w:szCs w:val="28"/>
        </w:rPr>
        <w:t xml:space="preserve">  Workouts will be held in groups of 20 or less.  After workouts are over, each player must leave campus in a timely manner.</w:t>
      </w:r>
    </w:p>
    <w:p w14:paraId="254B7B23" w14:textId="04F5E130" w:rsidR="00AA4AD3" w:rsidRPr="00E20B80" w:rsidRDefault="00E20B80" w:rsidP="00A9035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We will check temperature upon arrival.  </w:t>
      </w:r>
      <w:r w:rsidR="00AA4AD3">
        <w:rPr>
          <w:sz w:val="28"/>
          <w:szCs w:val="28"/>
        </w:rPr>
        <w:t>A</w:t>
      </w:r>
      <w:r w:rsidR="001B7984">
        <w:rPr>
          <w:sz w:val="28"/>
          <w:szCs w:val="28"/>
        </w:rPr>
        <w:t xml:space="preserve">ny player </w:t>
      </w:r>
      <w:r w:rsidR="00C515E8">
        <w:rPr>
          <w:sz w:val="28"/>
          <w:szCs w:val="28"/>
        </w:rPr>
        <w:t xml:space="preserve">that has been in contact with someone infected with the </w:t>
      </w:r>
      <w:r>
        <w:rPr>
          <w:sz w:val="28"/>
          <w:szCs w:val="28"/>
        </w:rPr>
        <w:t xml:space="preserve">Covid-19 </w:t>
      </w:r>
      <w:r w:rsidR="00C515E8">
        <w:rPr>
          <w:sz w:val="28"/>
          <w:szCs w:val="28"/>
        </w:rPr>
        <w:t>virus within the last 14 days or a</w:t>
      </w:r>
      <w:r w:rsidR="00AA4AD3">
        <w:rPr>
          <w:sz w:val="28"/>
          <w:szCs w:val="28"/>
        </w:rPr>
        <w:t xml:space="preserve"> tempe</w:t>
      </w:r>
      <w:r w:rsidR="001B7984">
        <w:rPr>
          <w:sz w:val="28"/>
          <w:szCs w:val="28"/>
        </w:rPr>
        <w:t>rature above 100 degrees will not be allowed to participate and must leave campus.</w:t>
      </w:r>
    </w:p>
    <w:p w14:paraId="67CCA4D5" w14:textId="4D573D4B" w:rsidR="00E20B80" w:rsidRPr="00A90356" w:rsidRDefault="00E20B80" w:rsidP="00A9035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Varsity players and parents can text @c7889f7 to 81010 to sign up for Remind.  We will send out information, such as a plan for inclement weather and cancelled workouts.</w:t>
      </w:r>
    </w:p>
    <w:p w14:paraId="60856C13" w14:textId="49C742DB" w:rsidR="00A90356" w:rsidRDefault="00A90356" w:rsidP="00A90356">
      <w:pPr>
        <w:jc w:val="center"/>
        <w:rPr>
          <w:sz w:val="36"/>
          <w:szCs w:val="36"/>
        </w:rPr>
      </w:pPr>
    </w:p>
    <w:p w14:paraId="7C5CB893" w14:textId="0C21EA9F" w:rsidR="00CC605E" w:rsidRDefault="00CC605E" w:rsidP="00A90356">
      <w:pPr>
        <w:jc w:val="center"/>
        <w:rPr>
          <w:sz w:val="36"/>
          <w:szCs w:val="36"/>
        </w:rPr>
      </w:pPr>
    </w:p>
    <w:p w14:paraId="3E12F5C4" w14:textId="4F9A6F6A" w:rsidR="0046462D" w:rsidRDefault="009A40E3" w:rsidP="00E20B8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6462D">
        <w:rPr>
          <w:sz w:val="28"/>
          <w:szCs w:val="28"/>
        </w:rPr>
        <w:t>A</w:t>
      </w:r>
      <w:r>
        <w:rPr>
          <w:sz w:val="28"/>
          <w:szCs w:val="28"/>
        </w:rPr>
        <w:t>ll Workouts are completely voluntary.</w:t>
      </w:r>
    </w:p>
    <w:p w14:paraId="73175AA2" w14:textId="72B1023B" w:rsidR="000152E5" w:rsidRPr="00E20B80" w:rsidRDefault="009A40E3" w:rsidP="00E20B8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20B80">
        <w:rPr>
          <w:sz w:val="28"/>
          <w:szCs w:val="28"/>
        </w:rPr>
        <w:t>If you have any questions, give Coach Peterson a call at (662)736-0591</w:t>
      </w:r>
      <w:r w:rsidR="0056586C">
        <w:rPr>
          <w:sz w:val="28"/>
          <w:szCs w:val="28"/>
        </w:rPr>
        <w:t xml:space="preserve"> or send an email to tyler.peterson@rcs</w:t>
      </w:r>
      <w:bookmarkStart w:id="0" w:name="_GoBack"/>
      <w:bookmarkEnd w:id="0"/>
      <w:r w:rsidR="0056586C">
        <w:rPr>
          <w:sz w:val="28"/>
          <w:szCs w:val="28"/>
        </w:rPr>
        <w:t>d.ms</w:t>
      </w:r>
    </w:p>
    <w:sectPr w:rsidR="000152E5" w:rsidRPr="00E20B80" w:rsidSect="00FB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7F43"/>
    <w:multiLevelType w:val="hybridMultilevel"/>
    <w:tmpl w:val="9EB2B130"/>
    <w:lvl w:ilvl="0" w:tplc="C01A3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6"/>
    <w:rsid w:val="000152E5"/>
    <w:rsid w:val="000E6CE4"/>
    <w:rsid w:val="001B7984"/>
    <w:rsid w:val="0046462D"/>
    <w:rsid w:val="0056586C"/>
    <w:rsid w:val="00957CD2"/>
    <w:rsid w:val="009A40E3"/>
    <w:rsid w:val="00A90356"/>
    <w:rsid w:val="00AA4AD3"/>
    <w:rsid w:val="00C515E8"/>
    <w:rsid w:val="00CC605E"/>
    <w:rsid w:val="00DA3D8A"/>
    <w:rsid w:val="00E20B80"/>
    <w:rsid w:val="00E27C63"/>
    <w:rsid w:val="00FA58B8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3431"/>
  <w15:chartTrackingRefBased/>
  <w15:docId w15:val="{3ABCF83C-CA63-E240-A2C4-52E33DF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Peterson</dc:creator>
  <cp:keywords/>
  <dc:description/>
  <cp:lastModifiedBy>Tyler Peterson</cp:lastModifiedBy>
  <cp:revision>3</cp:revision>
  <dcterms:created xsi:type="dcterms:W3CDTF">2020-06-10T21:15:00Z</dcterms:created>
  <dcterms:modified xsi:type="dcterms:W3CDTF">2020-06-12T16:37:00Z</dcterms:modified>
</cp:coreProperties>
</file>